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«Утверждаю</w:t>
      </w:r>
    </w:p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Технический директор ОАО «ЯТЭК»</w:t>
      </w:r>
    </w:p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______________А.П. Кочкин</w:t>
      </w:r>
    </w:p>
    <w:p w:rsidR="00D32198" w:rsidRPr="001C15AB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 xml:space="preserve">«____»______________2014 г. </w:t>
      </w:r>
    </w:p>
    <w:p w:rsidR="00D32198" w:rsidRPr="00183490" w:rsidRDefault="00D32198" w:rsidP="00D32198">
      <w:pPr>
        <w:jc w:val="right"/>
        <w:rPr>
          <w:b/>
          <w:i/>
        </w:rPr>
      </w:pPr>
    </w:p>
    <w:p w:rsidR="00D32198" w:rsidRPr="005A3521" w:rsidRDefault="00D32198" w:rsidP="00D32198">
      <w:pPr>
        <w:pStyle w:val="heading6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E020D5">
        <w:rPr>
          <w:sz w:val="24"/>
          <w:szCs w:val="24"/>
        </w:rPr>
        <w:t>расходомеров</w:t>
      </w:r>
    </w:p>
    <w:p w:rsidR="00D32198" w:rsidRDefault="00D32198" w:rsidP="00D32198">
      <w:pPr>
        <w:pStyle w:val="heading6"/>
        <w:numPr>
          <w:ilvl w:val="5"/>
          <w:numId w:val="4"/>
        </w:numPr>
        <w:tabs>
          <w:tab w:val="left" w:pos="0"/>
        </w:tabs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для УКПГ-1</w:t>
      </w:r>
    </w:p>
    <w:p w:rsidR="00D32198" w:rsidRPr="00603E92" w:rsidRDefault="00D32198" w:rsidP="00D32198">
      <w:pPr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559"/>
        <w:gridCol w:w="1590"/>
      </w:tblGrid>
      <w:tr w:rsidR="00D32198" w:rsidTr="000D5689">
        <w:tc>
          <w:tcPr>
            <w:tcW w:w="534" w:type="dxa"/>
            <w:shd w:val="clear" w:color="auto" w:fill="auto"/>
          </w:tcPr>
          <w:p w:rsidR="00D32198" w:rsidRPr="009C2376" w:rsidRDefault="00D32198" w:rsidP="000D5689">
            <w:pPr>
              <w:jc w:val="center"/>
              <w:rPr>
                <w:sz w:val="24"/>
                <w:szCs w:val="24"/>
                <w:lang w:bidi="ru-RU"/>
              </w:rPr>
            </w:pPr>
            <w:r w:rsidRPr="009C237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D32198" w:rsidRPr="009C2376" w:rsidRDefault="00D32198" w:rsidP="000D5689">
            <w:pPr>
              <w:jc w:val="center"/>
              <w:rPr>
                <w:sz w:val="24"/>
                <w:szCs w:val="24"/>
                <w:lang w:bidi="ru-RU"/>
              </w:rPr>
            </w:pPr>
            <w:r w:rsidRPr="009C2376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2198" w:rsidRPr="009C2376" w:rsidRDefault="00D32198" w:rsidP="000D5689">
            <w:pPr>
              <w:jc w:val="center"/>
              <w:rPr>
                <w:b/>
                <w:bCs/>
                <w:sz w:val="24"/>
                <w:szCs w:val="24"/>
              </w:rPr>
            </w:pPr>
            <w:r w:rsidRPr="009C2376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D32198" w:rsidRPr="009C2376" w:rsidRDefault="00D32198" w:rsidP="000D5689">
            <w:pPr>
              <w:jc w:val="center"/>
              <w:rPr>
                <w:b/>
                <w:bCs/>
                <w:sz w:val="24"/>
                <w:szCs w:val="24"/>
              </w:rPr>
            </w:pPr>
            <w:r w:rsidRPr="009C2376">
              <w:rPr>
                <w:b/>
                <w:bCs/>
                <w:sz w:val="24"/>
                <w:szCs w:val="24"/>
              </w:rPr>
              <w:t>Кол-во</w:t>
            </w:r>
          </w:p>
        </w:tc>
      </w:tr>
      <w:tr w:rsidR="00D32198" w:rsidTr="000D5689">
        <w:tc>
          <w:tcPr>
            <w:tcW w:w="534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D32198" w:rsidRPr="00AF3CAA" w:rsidRDefault="00E020D5" w:rsidP="000D5689">
            <w:pPr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Расходомеры (согл</w:t>
            </w:r>
            <w:bookmarkStart w:id="0" w:name="_GoBack"/>
            <w:bookmarkEnd w:id="0"/>
            <w:r>
              <w:rPr>
                <w:sz w:val="22"/>
                <w:szCs w:val="22"/>
                <w:lang w:bidi="ru-RU"/>
              </w:rPr>
              <w:t>асно опросных листов 101-131)</w:t>
            </w:r>
          </w:p>
        </w:tc>
        <w:tc>
          <w:tcPr>
            <w:tcW w:w="1559" w:type="dxa"/>
            <w:shd w:val="clear" w:color="auto" w:fill="auto"/>
          </w:tcPr>
          <w:p w:rsidR="00D32198" w:rsidRPr="00AF3CAA" w:rsidRDefault="00D32198" w:rsidP="000D5689">
            <w:pPr>
              <w:jc w:val="center"/>
              <w:rPr>
                <w:sz w:val="22"/>
                <w:szCs w:val="22"/>
              </w:rPr>
            </w:pPr>
            <w:r w:rsidRPr="00AF3CAA">
              <w:rPr>
                <w:sz w:val="22"/>
                <w:szCs w:val="22"/>
              </w:rPr>
              <w:t>Шт.</w:t>
            </w:r>
          </w:p>
        </w:tc>
        <w:tc>
          <w:tcPr>
            <w:tcW w:w="1590" w:type="dxa"/>
            <w:shd w:val="clear" w:color="auto" w:fill="auto"/>
          </w:tcPr>
          <w:p w:rsidR="00D32198" w:rsidRPr="00AF3CAA" w:rsidRDefault="00E020D5" w:rsidP="000D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D32198" w:rsidRPr="00AF3CAA">
              <w:rPr>
                <w:sz w:val="22"/>
                <w:szCs w:val="22"/>
              </w:rPr>
              <w:t>,00</w:t>
            </w:r>
          </w:p>
        </w:tc>
      </w:tr>
      <w:tr w:rsidR="00D32198" w:rsidTr="000D5689">
        <w:tc>
          <w:tcPr>
            <w:tcW w:w="534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</w:p>
        </w:tc>
        <w:tc>
          <w:tcPr>
            <w:tcW w:w="6662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  <w:lang w:bidi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32198" w:rsidRPr="00AF3CAA" w:rsidRDefault="00D32198" w:rsidP="000D5689">
            <w:pPr>
              <w:jc w:val="center"/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</w:rPr>
              <w:t>Шт.</w:t>
            </w:r>
          </w:p>
        </w:tc>
        <w:tc>
          <w:tcPr>
            <w:tcW w:w="1590" w:type="dxa"/>
            <w:shd w:val="clear" w:color="auto" w:fill="auto"/>
          </w:tcPr>
          <w:p w:rsidR="00D32198" w:rsidRPr="00AF3CAA" w:rsidRDefault="00E020D5" w:rsidP="000D5689">
            <w:pPr>
              <w:jc w:val="center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31</w:t>
            </w:r>
            <w:r w:rsidR="00D32198" w:rsidRPr="00AF3CAA">
              <w:rPr>
                <w:sz w:val="22"/>
                <w:szCs w:val="22"/>
                <w:lang w:bidi="ru-RU"/>
              </w:rPr>
              <w:t>,00</w:t>
            </w:r>
          </w:p>
        </w:tc>
      </w:tr>
    </w:tbl>
    <w:p w:rsidR="00D32198" w:rsidRDefault="00D32198" w:rsidP="00D32198">
      <w:pPr>
        <w:rPr>
          <w:lang w:bidi="ru-RU"/>
        </w:rPr>
      </w:pP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</w:t>
      </w:r>
      <w:r>
        <w:rPr>
          <w:sz w:val="20"/>
          <w:szCs w:val="20"/>
        </w:rPr>
        <w:t xml:space="preserve">, </w:t>
      </w:r>
      <w:r w:rsidRPr="008332E4">
        <w:rPr>
          <w:sz w:val="20"/>
          <w:szCs w:val="20"/>
        </w:rPr>
        <w:t xml:space="preserve"> техническим условиям</w:t>
      </w:r>
      <w:r>
        <w:rPr>
          <w:sz w:val="20"/>
          <w:szCs w:val="20"/>
        </w:rPr>
        <w:t xml:space="preserve"> и законодательству об обеспечении единства измерений.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Каждый прибор должен иметь свидетельство об утверждении типа (на русском языке), первичную заводскую поверку (действующую на территории РФ), методику п</w:t>
      </w:r>
      <w:r w:rsidR="00E020D5">
        <w:rPr>
          <w:sz w:val="20"/>
          <w:szCs w:val="20"/>
        </w:rPr>
        <w:t>оверки и руководство по эксплуа</w:t>
      </w:r>
      <w:r>
        <w:rPr>
          <w:sz w:val="20"/>
          <w:szCs w:val="20"/>
        </w:rPr>
        <w:t>тации (на русском языке)</w:t>
      </w:r>
    </w:p>
    <w:p w:rsidR="00D32198" w:rsidRPr="008332E4" w:rsidRDefault="00D32198" w:rsidP="00D32198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24 месяца</w:t>
      </w:r>
      <w:r w:rsidRPr="008332E4">
        <w:rPr>
          <w:sz w:val="20"/>
          <w:szCs w:val="20"/>
        </w:rPr>
        <w:t xml:space="preserve"> со дня ввода в эксплуатацию.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100 календарных дней</w:t>
      </w:r>
      <w:r w:rsidRPr="008332E4">
        <w:rPr>
          <w:rFonts w:eastAsia="Batang"/>
          <w:sz w:val="20"/>
          <w:szCs w:val="20"/>
        </w:rPr>
        <w:t>.</w:t>
      </w:r>
    </w:p>
    <w:p w:rsidR="00D32198" w:rsidRDefault="00D32198" w:rsidP="00D32198">
      <w:pPr>
        <w:rPr>
          <w:lang w:bidi="ru-RU"/>
        </w:rPr>
      </w:pPr>
    </w:p>
    <w:p w:rsidR="00D32198" w:rsidRDefault="00D32198" w:rsidP="00D32198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D32198" w:rsidRPr="00603E92" w:rsidTr="000D5689">
        <w:tc>
          <w:tcPr>
            <w:tcW w:w="4587" w:type="dxa"/>
            <w:shd w:val="clear" w:color="auto" w:fill="auto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0D5689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0D5689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Главный метролог</w:t>
            </w: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С.Н.  Быков</w:t>
            </w:r>
          </w:p>
        </w:tc>
      </w:tr>
      <w:tr w:rsidR="00D32198" w:rsidRPr="00603E92" w:rsidTr="000D5689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0D5689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Начальник УКСиР</w:t>
            </w: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В.И. Голованов</w:t>
            </w:r>
          </w:p>
        </w:tc>
      </w:tr>
    </w:tbl>
    <w:p w:rsidR="00D32198" w:rsidRPr="00603E92" w:rsidRDefault="00D32198" w:rsidP="00D32198">
      <w:pPr>
        <w:rPr>
          <w:sz w:val="24"/>
          <w:szCs w:val="24"/>
          <w:lang w:bidi="ru-RU"/>
        </w:rPr>
      </w:pPr>
    </w:p>
    <w:p w:rsidR="00D32198" w:rsidRDefault="00D32198" w:rsidP="00D32198"/>
    <w:p w:rsidR="00D32198" w:rsidRDefault="00D32198" w:rsidP="00D32198"/>
    <w:p w:rsidR="00D32198" w:rsidRDefault="00D32198" w:rsidP="00D32198"/>
    <w:p w:rsidR="00D32198" w:rsidRDefault="00D32198" w:rsidP="00D32198">
      <w:pPr>
        <w:pStyle w:val="a6"/>
        <w:spacing w:line="240" w:lineRule="auto"/>
        <w:ind w:firstLine="0"/>
        <w:rPr>
          <w:sz w:val="20"/>
          <w:szCs w:val="20"/>
        </w:rPr>
      </w:pPr>
    </w:p>
    <w:p w:rsidR="0034059E" w:rsidRDefault="0034059E"/>
    <w:sectPr w:rsidR="0034059E" w:rsidSect="004C0573">
      <w:footerReference w:type="even" r:id="rId6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956" w:rsidRDefault="00E020D5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1956" w:rsidRDefault="00E020D5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98"/>
    <w:rsid w:val="00001A10"/>
    <w:rsid w:val="00005B3D"/>
    <w:rsid w:val="000152F6"/>
    <w:rsid w:val="0001642A"/>
    <w:rsid w:val="000216F7"/>
    <w:rsid w:val="00023EDB"/>
    <w:rsid w:val="00034110"/>
    <w:rsid w:val="000356AC"/>
    <w:rsid w:val="00036E34"/>
    <w:rsid w:val="00036F23"/>
    <w:rsid w:val="00037265"/>
    <w:rsid w:val="00043494"/>
    <w:rsid w:val="000435A3"/>
    <w:rsid w:val="000542AA"/>
    <w:rsid w:val="000566B3"/>
    <w:rsid w:val="00062E62"/>
    <w:rsid w:val="000642AC"/>
    <w:rsid w:val="000658F7"/>
    <w:rsid w:val="000675AE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F02E3"/>
    <w:rsid w:val="000F03CF"/>
    <w:rsid w:val="000F0831"/>
    <w:rsid w:val="000F51A1"/>
    <w:rsid w:val="000F5A6E"/>
    <w:rsid w:val="000F66AC"/>
    <w:rsid w:val="001044CF"/>
    <w:rsid w:val="0010664E"/>
    <w:rsid w:val="001105DB"/>
    <w:rsid w:val="00114CFB"/>
    <w:rsid w:val="0012640F"/>
    <w:rsid w:val="00130802"/>
    <w:rsid w:val="00134F92"/>
    <w:rsid w:val="00135670"/>
    <w:rsid w:val="00135DE6"/>
    <w:rsid w:val="00150AF6"/>
    <w:rsid w:val="00152A14"/>
    <w:rsid w:val="0015429A"/>
    <w:rsid w:val="001622FE"/>
    <w:rsid w:val="00166C23"/>
    <w:rsid w:val="00166CB0"/>
    <w:rsid w:val="001729C4"/>
    <w:rsid w:val="00172CCD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D1732"/>
    <w:rsid w:val="001E1596"/>
    <w:rsid w:val="001E18BA"/>
    <w:rsid w:val="001E2E3D"/>
    <w:rsid w:val="001F025F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35132"/>
    <w:rsid w:val="00240B3B"/>
    <w:rsid w:val="002509A9"/>
    <w:rsid w:val="00252683"/>
    <w:rsid w:val="0025402A"/>
    <w:rsid w:val="002543DA"/>
    <w:rsid w:val="00255ABF"/>
    <w:rsid w:val="00255BE8"/>
    <w:rsid w:val="00255E56"/>
    <w:rsid w:val="00255EDF"/>
    <w:rsid w:val="002609AD"/>
    <w:rsid w:val="002614B9"/>
    <w:rsid w:val="00261FF7"/>
    <w:rsid w:val="002646D7"/>
    <w:rsid w:val="002715FB"/>
    <w:rsid w:val="00280782"/>
    <w:rsid w:val="00290BB9"/>
    <w:rsid w:val="00291A37"/>
    <w:rsid w:val="00291C1A"/>
    <w:rsid w:val="00294CB1"/>
    <w:rsid w:val="0029540B"/>
    <w:rsid w:val="002A1DEC"/>
    <w:rsid w:val="002A2A9A"/>
    <w:rsid w:val="002A2DEE"/>
    <w:rsid w:val="002A3F96"/>
    <w:rsid w:val="002A46D9"/>
    <w:rsid w:val="002A4FE3"/>
    <w:rsid w:val="002A7FD2"/>
    <w:rsid w:val="002B053E"/>
    <w:rsid w:val="002B0859"/>
    <w:rsid w:val="002B194A"/>
    <w:rsid w:val="002B1E73"/>
    <w:rsid w:val="002B4993"/>
    <w:rsid w:val="002C5F55"/>
    <w:rsid w:val="002C6BCC"/>
    <w:rsid w:val="002D10BD"/>
    <w:rsid w:val="002D40AF"/>
    <w:rsid w:val="002E50BF"/>
    <w:rsid w:val="002E76C4"/>
    <w:rsid w:val="002F4701"/>
    <w:rsid w:val="002F4EF0"/>
    <w:rsid w:val="003033C9"/>
    <w:rsid w:val="003143CD"/>
    <w:rsid w:val="003157DD"/>
    <w:rsid w:val="003161ED"/>
    <w:rsid w:val="00316C1F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5A3D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A7DA0"/>
    <w:rsid w:val="003B47D6"/>
    <w:rsid w:val="003C1E17"/>
    <w:rsid w:val="003C2AE1"/>
    <w:rsid w:val="003D16CF"/>
    <w:rsid w:val="003D1A67"/>
    <w:rsid w:val="003D2949"/>
    <w:rsid w:val="003D46AC"/>
    <w:rsid w:val="003E5521"/>
    <w:rsid w:val="003F0AF2"/>
    <w:rsid w:val="003F1BF5"/>
    <w:rsid w:val="003F7688"/>
    <w:rsid w:val="00410136"/>
    <w:rsid w:val="0041037F"/>
    <w:rsid w:val="00417AD0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E7D10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5847"/>
    <w:rsid w:val="00517BA5"/>
    <w:rsid w:val="00521612"/>
    <w:rsid w:val="005245F5"/>
    <w:rsid w:val="00526C6D"/>
    <w:rsid w:val="00527207"/>
    <w:rsid w:val="00533AD2"/>
    <w:rsid w:val="00533FAF"/>
    <w:rsid w:val="005343CC"/>
    <w:rsid w:val="005369F6"/>
    <w:rsid w:val="00540872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A779A"/>
    <w:rsid w:val="005B495A"/>
    <w:rsid w:val="005B50D9"/>
    <w:rsid w:val="005B6110"/>
    <w:rsid w:val="005B6B96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078"/>
    <w:rsid w:val="00610484"/>
    <w:rsid w:val="00616531"/>
    <w:rsid w:val="00622A6F"/>
    <w:rsid w:val="00624629"/>
    <w:rsid w:val="00627BD2"/>
    <w:rsid w:val="00631D6D"/>
    <w:rsid w:val="00632836"/>
    <w:rsid w:val="00633A47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85F2A"/>
    <w:rsid w:val="006918ED"/>
    <w:rsid w:val="00692176"/>
    <w:rsid w:val="00696A00"/>
    <w:rsid w:val="00696F5F"/>
    <w:rsid w:val="006A72CA"/>
    <w:rsid w:val="006A74AE"/>
    <w:rsid w:val="006B3E3D"/>
    <w:rsid w:val="006B7C9B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6B1"/>
    <w:rsid w:val="0079393A"/>
    <w:rsid w:val="00794466"/>
    <w:rsid w:val="00795A5B"/>
    <w:rsid w:val="007B28AF"/>
    <w:rsid w:val="007C3145"/>
    <w:rsid w:val="007C42DF"/>
    <w:rsid w:val="007C5E57"/>
    <w:rsid w:val="007D1AE0"/>
    <w:rsid w:val="007D4784"/>
    <w:rsid w:val="007E0692"/>
    <w:rsid w:val="007E1DE8"/>
    <w:rsid w:val="007E2FF4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07C4D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0468A"/>
    <w:rsid w:val="00906429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3674"/>
    <w:rsid w:val="00973C28"/>
    <w:rsid w:val="00975A01"/>
    <w:rsid w:val="00982B74"/>
    <w:rsid w:val="009870AB"/>
    <w:rsid w:val="00990CCD"/>
    <w:rsid w:val="009A2C3B"/>
    <w:rsid w:val="009B0712"/>
    <w:rsid w:val="009B7607"/>
    <w:rsid w:val="009C06BC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03A7D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34426"/>
    <w:rsid w:val="00A42101"/>
    <w:rsid w:val="00A4383F"/>
    <w:rsid w:val="00A45B47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811"/>
    <w:rsid w:val="00A90173"/>
    <w:rsid w:val="00A955BA"/>
    <w:rsid w:val="00AA624F"/>
    <w:rsid w:val="00AA7EFD"/>
    <w:rsid w:val="00AB35CB"/>
    <w:rsid w:val="00AB447E"/>
    <w:rsid w:val="00AC18A7"/>
    <w:rsid w:val="00AC1A05"/>
    <w:rsid w:val="00AC3849"/>
    <w:rsid w:val="00AD1CCC"/>
    <w:rsid w:val="00AD2DD3"/>
    <w:rsid w:val="00AE1C1E"/>
    <w:rsid w:val="00AE60F6"/>
    <w:rsid w:val="00AF3FF5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1D04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C6ADF"/>
    <w:rsid w:val="00BD575D"/>
    <w:rsid w:val="00BE2CCE"/>
    <w:rsid w:val="00BF10C2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EC2"/>
    <w:rsid w:val="00D162DC"/>
    <w:rsid w:val="00D20196"/>
    <w:rsid w:val="00D21CAF"/>
    <w:rsid w:val="00D30416"/>
    <w:rsid w:val="00D31DE7"/>
    <w:rsid w:val="00D32198"/>
    <w:rsid w:val="00D37B02"/>
    <w:rsid w:val="00D40098"/>
    <w:rsid w:val="00D44C26"/>
    <w:rsid w:val="00D522FD"/>
    <w:rsid w:val="00D55558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452E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6F7"/>
    <w:rsid w:val="00DE4889"/>
    <w:rsid w:val="00DF73B8"/>
    <w:rsid w:val="00E020D5"/>
    <w:rsid w:val="00E026EC"/>
    <w:rsid w:val="00E068EB"/>
    <w:rsid w:val="00E17DF5"/>
    <w:rsid w:val="00E21E7C"/>
    <w:rsid w:val="00E26D76"/>
    <w:rsid w:val="00E33403"/>
    <w:rsid w:val="00E40445"/>
    <w:rsid w:val="00E431EB"/>
    <w:rsid w:val="00E433B5"/>
    <w:rsid w:val="00E44090"/>
    <w:rsid w:val="00E46F0F"/>
    <w:rsid w:val="00E471AE"/>
    <w:rsid w:val="00E5332A"/>
    <w:rsid w:val="00E53493"/>
    <w:rsid w:val="00E61155"/>
    <w:rsid w:val="00E642C0"/>
    <w:rsid w:val="00E64DB9"/>
    <w:rsid w:val="00E64E3B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C4082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46B0A"/>
    <w:rsid w:val="00F538A6"/>
    <w:rsid w:val="00F56725"/>
    <w:rsid w:val="00F5695E"/>
    <w:rsid w:val="00F62FBA"/>
    <w:rsid w:val="00F64A53"/>
    <w:rsid w:val="00F6573A"/>
    <w:rsid w:val="00F70448"/>
    <w:rsid w:val="00F70ABD"/>
    <w:rsid w:val="00F74A8D"/>
    <w:rsid w:val="00F84D1B"/>
    <w:rsid w:val="00F858E7"/>
    <w:rsid w:val="00F91D2A"/>
    <w:rsid w:val="00F9472A"/>
    <w:rsid w:val="00F9540B"/>
    <w:rsid w:val="00F95F5A"/>
    <w:rsid w:val="00F96082"/>
    <w:rsid w:val="00FA2083"/>
    <w:rsid w:val="00FA628F"/>
    <w:rsid w:val="00FA7EFB"/>
    <w:rsid w:val="00FB0DFC"/>
    <w:rsid w:val="00FB683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32198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D32198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21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321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D32198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321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D32198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D32198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D3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32198"/>
    <w:pPr>
      <w:ind w:left="708"/>
    </w:pPr>
  </w:style>
  <w:style w:type="paragraph" w:customStyle="1" w:styleId="heading6">
    <w:name w:val="heading 6"/>
    <w:basedOn w:val="a"/>
    <w:next w:val="a"/>
    <w:rsid w:val="00D32198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32198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D32198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21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321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D32198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321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D32198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D32198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D3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32198"/>
    <w:pPr>
      <w:ind w:left="708"/>
    </w:pPr>
  </w:style>
  <w:style w:type="paragraph" w:customStyle="1" w:styleId="heading6">
    <w:name w:val="heading 6"/>
    <w:basedOn w:val="a"/>
    <w:next w:val="a"/>
    <w:rsid w:val="00D32198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3</cp:revision>
  <cp:lastPrinted>2014-05-23T02:09:00Z</cp:lastPrinted>
  <dcterms:created xsi:type="dcterms:W3CDTF">2014-05-23T02:05:00Z</dcterms:created>
  <dcterms:modified xsi:type="dcterms:W3CDTF">2014-05-23T02:09:00Z</dcterms:modified>
</cp:coreProperties>
</file>